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90F4" w14:textId="6B7B967E" w:rsidR="00A9463F" w:rsidRDefault="00A9463F">
      <w:r>
        <w:t>Restitution Profil Fabienne VEREECKEN</w:t>
      </w:r>
    </w:p>
    <w:p w14:paraId="3CBA4E27" w14:textId="77777777" w:rsidR="00A9463F" w:rsidRDefault="00A9463F"/>
    <w:p w14:paraId="24F87131" w14:textId="77777777" w:rsidR="00A9463F" w:rsidRDefault="00A9463F"/>
    <w:p w14:paraId="07918557" w14:textId="77777777" w:rsidR="00A9463F" w:rsidRPr="00D40976" w:rsidRDefault="00A9463F" w:rsidP="00A9463F">
      <w:pPr>
        <w:pStyle w:val="Paragraphedeliste"/>
        <w:numPr>
          <w:ilvl w:val="0"/>
          <w:numId w:val="1"/>
        </w:numPr>
        <w:rPr>
          <w:b/>
          <w:bCs/>
        </w:rPr>
      </w:pPr>
      <w:r w:rsidRPr="00D40976">
        <w:rPr>
          <w:b/>
          <w:bCs/>
        </w:rPr>
        <w:t>Présentation du Cadre de la restitution</w:t>
      </w:r>
    </w:p>
    <w:p w14:paraId="11162D8A" w14:textId="63C0C9E7" w:rsidR="00EF130D" w:rsidRDefault="00A9463F" w:rsidP="00A9463F">
      <w:pPr>
        <w:pStyle w:val="Paragraphedeliste"/>
        <w:numPr>
          <w:ilvl w:val="0"/>
          <w:numId w:val="1"/>
        </w:numPr>
        <w:rPr>
          <w:b/>
          <w:bCs/>
        </w:rPr>
      </w:pPr>
      <w:r w:rsidRPr="00D40976">
        <w:rPr>
          <w:b/>
          <w:bCs/>
        </w:rPr>
        <w:t>Contexte de la personne</w:t>
      </w:r>
    </w:p>
    <w:p w14:paraId="4D6B8CA6" w14:textId="77777777" w:rsidR="000B4EA2" w:rsidRDefault="000B4EA2" w:rsidP="000B4EA2">
      <w:pPr>
        <w:rPr>
          <w:b/>
          <w:bCs/>
        </w:rPr>
      </w:pPr>
    </w:p>
    <w:p w14:paraId="252BCD8B" w14:textId="145AA4EA" w:rsidR="000B4EA2" w:rsidRDefault="000B4EA2" w:rsidP="000B4EA2">
      <w:pPr>
        <w:rPr>
          <w:b/>
          <w:bCs/>
        </w:rPr>
      </w:pPr>
      <w:r>
        <w:rPr>
          <w:b/>
          <w:bCs/>
        </w:rPr>
        <w:t>Fabienne, Mariée pour la 3</w:t>
      </w:r>
      <w:r w:rsidRPr="000B4EA2">
        <w:rPr>
          <w:b/>
          <w:bCs/>
          <w:vertAlign w:val="superscript"/>
        </w:rPr>
        <w:t>ème</w:t>
      </w:r>
      <w:r>
        <w:rPr>
          <w:b/>
          <w:bCs/>
        </w:rPr>
        <w:t xml:space="preserve"> fois.</w:t>
      </w:r>
    </w:p>
    <w:p w14:paraId="58C15153" w14:textId="2AEE4DBE" w:rsidR="000B4EA2" w:rsidRDefault="000B4EA2" w:rsidP="000B4EA2">
      <w:pPr>
        <w:rPr>
          <w:b/>
          <w:bCs/>
        </w:rPr>
      </w:pPr>
      <w:r>
        <w:rPr>
          <w:b/>
          <w:bCs/>
        </w:rPr>
        <w:t>J’ai trois enfants.</w:t>
      </w:r>
    </w:p>
    <w:p w14:paraId="2F988E41" w14:textId="7213AC91" w:rsidR="000B4EA2" w:rsidRDefault="000B4EA2" w:rsidP="000B4EA2">
      <w:pPr>
        <w:rPr>
          <w:b/>
          <w:bCs/>
        </w:rPr>
      </w:pPr>
      <w:r>
        <w:rPr>
          <w:b/>
          <w:bCs/>
        </w:rPr>
        <w:t>Un fils et deux filles.</w:t>
      </w:r>
    </w:p>
    <w:p w14:paraId="54B33A76" w14:textId="06E95EF3" w:rsidR="009A264E" w:rsidRDefault="009A264E" w:rsidP="000B4EA2">
      <w:pPr>
        <w:rPr>
          <w:b/>
          <w:bCs/>
        </w:rPr>
      </w:pPr>
      <w:r>
        <w:rPr>
          <w:b/>
          <w:bCs/>
        </w:rPr>
        <w:t>J’ai perdu mon fils il y a 17 ans.</w:t>
      </w:r>
    </w:p>
    <w:p w14:paraId="07FEBCB3" w14:textId="7771A65D" w:rsidR="000B4EA2" w:rsidRDefault="000B4EA2" w:rsidP="000B4EA2">
      <w:pPr>
        <w:rPr>
          <w:b/>
          <w:bCs/>
        </w:rPr>
      </w:pPr>
      <w:r>
        <w:rPr>
          <w:b/>
          <w:bCs/>
        </w:rPr>
        <w:t>60 ans.</w:t>
      </w:r>
    </w:p>
    <w:p w14:paraId="7973505E" w14:textId="375536FF" w:rsidR="000B4EA2" w:rsidRDefault="000B4EA2" w:rsidP="000B4EA2">
      <w:pPr>
        <w:rPr>
          <w:b/>
          <w:bCs/>
        </w:rPr>
      </w:pPr>
      <w:r>
        <w:rPr>
          <w:b/>
          <w:bCs/>
        </w:rPr>
        <w:t>Travaille dans l’informatique : Cheffe de projet étude, conçoit et participe à des projets d’entreprise établis par la direction.</w:t>
      </w:r>
    </w:p>
    <w:p w14:paraId="32369982" w14:textId="54C198D3" w:rsidR="000B4EA2" w:rsidRDefault="000B4EA2" w:rsidP="000B4EA2">
      <w:pPr>
        <w:rPr>
          <w:b/>
          <w:bCs/>
        </w:rPr>
      </w:pPr>
      <w:r>
        <w:rPr>
          <w:b/>
          <w:bCs/>
        </w:rPr>
        <w:t>Ex : participation à la dématérialisation des commissions d’attribution qui votent pour des attributions de logement.</w:t>
      </w:r>
    </w:p>
    <w:p w14:paraId="364F72A9" w14:textId="4AF76B3E" w:rsidR="000B4EA2" w:rsidRDefault="000B4EA2" w:rsidP="000B4EA2">
      <w:pPr>
        <w:rPr>
          <w:b/>
          <w:bCs/>
        </w:rPr>
      </w:pPr>
      <w:r>
        <w:rPr>
          <w:b/>
          <w:bCs/>
        </w:rPr>
        <w:t>Étudié et présenté à une commission : participe la mairie, préfecture et EPCI et gestionnaire. (Logements sociaux)</w:t>
      </w:r>
    </w:p>
    <w:p w14:paraId="18D96047" w14:textId="25F95E30" w:rsidR="000B4EA2" w:rsidRDefault="000B4EA2" w:rsidP="000B4EA2">
      <w:pPr>
        <w:rPr>
          <w:b/>
          <w:bCs/>
        </w:rPr>
      </w:pPr>
      <w:r>
        <w:rPr>
          <w:b/>
          <w:bCs/>
        </w:rPr>
        <w:t>Avant en agence et maintenant en dématérialisation.</w:t>
      </w:r>
    </w:p>
    <w:p w14:paraId="771AB70F" w14:textId="135EBAA4" w:rsidR="000B4EA2" w:rsidRDefault="000B4EA2" w:rsidP="000B4EA2">
      <w:pPr>
        <w:rPr>
          <w:b/>
          <w:bCs/>
        </w:rPr>
      </w:pPr>
      <w:r>
        <w:rPr>
          <w:b/>
          <w:bCs/>
        </w:rPr>
        <w:t xml:space="preserve">Fin en 2023, fierté d’avoir participé à ce projet. Au début difficile, de travailler « la dématérialisation » entre les parties. </w:t>
      </w:r>
      <w:proofErr w:type="gramStart"/>
      <w:r>
        <w:rPr>
          <w:b/>
          <w:bCs/>
        </w:rPr>
        <w:t>Au final</w:t>
      </w:r>
      <w:proofErr w:type="gramEnd"/>
      <w:r>
        <w:rPr>
          <w:b/>
          <w:bCs/>
        </w:rPr>
        <w:t>, ils ont un chat.</w:t>
      </w:r>
    </w:p>
    <w:p w14:paraId="6BD2B460" w14:textId="77777777" w:rsidR="000B4EA2" w:rsidRDefault="000B4EA2" w:rsidP="000B4EA2">
      <w:pPr>
        <w:rPr>
          <w:b/>
          <w:bCs/>
        </w:rPr>
      </w:pPr>
    </w:p>
    <w:p w14:paraId="055BFACC" w14:textId="1AAAF666" w:rsidR="000B4EA2" w:rsidRDefault="000B4EA2" w:rsidP="000B4EA2">
      <w:pPr>
        <w:rPr>
          <w:b/>
          <w:bCs/>
        </w:rPr>
      </w:pPr>
      <w:r>
        <w:rPr>
          <w:b/>
          <w:bCs/>
        </w:rPr>
        <w:t>Pas facile au travail, il y a un projet de fusion depuis quelques temps, ça devait arriver au 1</w:t>
      </w:r>
      <w:r w:rsidRPr="000B4EA2">
        <w:rPr>
          <w:b/>
          <w:bCs/>
          <w:vertAlign w:val="superscript"/>
        </w:rPr>
        <w:t>er</w:t>
      </w:r>
      <w:r>
        <w:rPr>
          <w:b/>
          <w:bCs/>
        </w:rPr>
        <w:t xml:space="preserve"> janvier 2024.</w:t>
      </w:r>
    </w:p>
    <w:p w14:paraId="4FBA8BFD" w14:textId="77479EA5" w:rsidR="000B4EA2" w:rsidRDefault="000B4EA2" w:rsidP="000B4EA2">
      <w:pPr>
        <w:rPr>
          <w:b/>
          <w:bCs/>
        </w:rPr>
      </w:pPr>
      <w:r>
        <w:rPr>
          <w:b/>
          <w:bCs/>
        </w:rPr>
        <w:t>Plan tout au long de l’année 2023 : changement de nom, fusion de service entre Douai et Valenciennes, projet social ….</w:t>
      </w:r>
    </w:p>
    <w:p w14:paraId="7783BCF2" w14:textId="7A7B9895" w:rsidR="000B4EA2" w:rsidRDefault="000B4EA2" w:rsidP="000B4EA2">
      <w:pPr>
        <w:rPr>
          <w:b/>
          <w:bCs/>
        </w:rPr>
      </w:pPr>
      <w:r>
        <w:rPr>
          <w:b/>
          <w:bCs/>
        </w:rPr>
        <w:t>Au mois de novembre, ont annoncé que le projet était retardé.</w:t>
      </w:r>
    </w:p>
    <w:p w14:paraId="09081ADA" w14:textId="399E584C" w:rsidR="000B4EA2" w:rsidRDefault="000B4EA2" w:rsidP="000B4EA2">
      <w:pPr>
        <w:rPr>
          <w:b/>
          <w:bCs/>
        </w:rPr>
      </w:pPr>
      <w:r>
        <w:rPr>
          <w:b/>
          <w:bCs/>
        </w:rPr>
        <w:t>Stress provoqué, ambiance des équipes désastreuses, beaucoup d’impact, et de pression. On est dans l’incertitude.</w:t>
      </w:r>
    </w:p>
    <w:p w14:paraId="5542F11C" w14:textId="6765F58B" w:rsidR="000B4EA2" w:rsidRDefault="000B4EA2" w:rsidP="000B4EA2">
      <w:pPr>
        <w:rPr>
          <w:b/>
          <w:bCs/>
        </w:rPr>
      </w:pPr>
      <w:r>
        <w:rPr>
          <w:b/>
          <w:bCs/>
        </w:rPr>
        <w:t>Au niveau informatique, tout doit être prêt pour 1</w:t>
      </w:r>
      <w:r w:rsidRPr="000B4EA2">
        <w:rPr>
          <w:b/>
          <w:bCs/>
          <w:vertAlign w:val="superscript"/>
        </w:rPr>
        <w:t>er</w:t>
      </w:r>
      <w:r>
        <w:rPr>
          <w:b/>
          <w:bCs/>
        </w:rPr>
        <w:t xml:space="preserve"> janvier.</w:t>
      </w:r>
    </w:p>
    <w:p w14:paraId="3709BD0D" w14:textId="7AB19BD8" w:rsidR="000B4EA2" w:rsidRDefault="000B4EA2" w:rsidP="000B4EA2">
      <w:pPr>
        <w:rPr>
          <w:b/>
          <w:bCs/>
        </w:rPr>
      </w:pPr>
      <w:r>
        <w:rPr>
          <w:b/>
          <w:bCs/>
        </w:rPr>
        <w:t>Cette ambiance m’impacte perso et pro. J’observe des drames, des pleurs, je ne suis pas impactée en changement de lieu, mais je vois des collègues en fin de carrière en galère.</w:t>
      </w:r>
    </w:p>
    <w:p w14:paraId="4F779CD1" w14:textId="6FD46A08" w:rsidR="000B4EA2" w:rsidRDefault="000B4EA2" w:rsidP="000B4EA2">
      <w:pPr>
        <w:rPr>
          <w:b/>
          <w:bCs/>
        </w:rPr>
      </w:pPr>
      <w:r>
        <w:rPr>
          <w:b/>
          <w:bCs/>
        </w:rPr>
        <w:t>Professionnellement, ça va chambouler car on va changer totalement d’équipe.</w:t>
      </w:r>
    </w:p>
    <w:p w14:paraId="3F78F4A4" w14:textId="755CDE72" w:rsidR="000B4EA2" w:rsidRDefault="000B4EA2" w:rsidP="000B4EA2">
      <w:pPr>
        <w:rPr>
          <w:b/>
          <w:bCs/>
        </w:rPr>
      </w:pPr>
      <w:r>
        <w:rPr>
          <w:b/>
          <w:bCs/>
        </w:rPr>
        <w:t>Le changement, c’est nul, j</w:t>
      </w:r>
      <w:r w:rsidR="009A264E">
        <w:rPr>
          <w:b/>
          <w:bCs/>
        </w:rPr>
        <w:t>e n’</w:t>
      </w:r>
      <w:r>
        <w:rPr>
          <w:b/>
          <w:bCs/>
        </w:rPr>
        <w:t>aime pas trop.</w:t>
      </w:r>
    </w:p>
    <w:p w14:paraId="50ADA730" w14:textId="641D02E5" w:rsidR="000B4EA2" w:rsidRDefault="000B4EA2" w:rsidP="000B4EA2">
      <w:pPr>
        <w:rPr>
          <w:b/>
          <w:bCs/>
        </w:rPr>
      </w:pPr>
      <w:r>
        <w:rPr>
          <w:b/>
          <w:bCs/>
        </w:rPr>
        <w:t xml:space="preserve">Alors qu’avant j’étais en adaptation </w:t>
      </w:r>
      <w:r w:rsidR="009A264E">
        <w:rPr>
          <w:b/>
          <w:bCs/>
        </w:rPr>
        <w:t>car société de service.</w:t>
      </w:r>
    </w:p>
    <w:p w14:paraId="0408F993" w14:textId="0D2B0973" w:rsidR="009A264E" w:rsidRDefault="009A264E" w:rsidP="000B4EA2">
      <w:pPr>
        <w:rPr>
          <w:b/>
          <w:bCs/>
        </w:rPr>
      </w:pPr>
      <w:r>
        <w:rPr>
          <w:b/>
          <w:bCs/>
        </w:rPr>
        <w:t>Ça fait 27 ans.</w:t>
      </w:r>
    </w:p>
    <w:p w14:paraId="3FB09FCF" w14:textId="77777777" w:rsidR="009A264E" w:rsidRDefault="009A264E" w:rsidP="000B4EA2">
      <w:pPr>
        <w:rPr>
          <w:b/>
          <w:bCs/>
        </w:rPr>
      </w:pPr>
    </w:p>
    <w:p w14:paraId="3C1B4010" w14:textId="383AEDB3" w:rsidR="009A264E" w:rsidRDefault="009A264E" w:rsidP="000B4EA2">
      <w:pPr>
        <w:rPr>
          <w:b/>
          <w:bCs/>
        </w:rPr>
      </w:pPr>
      <w:r>
        <w:rPr>
          <w:b/>
          <w:bCs/>
        </w:rPr>
        <w:t>En plus de ça, mon mari est à sa quatrième opération. Ça me pèse. Ça nous empêche de faire des choses ensemble.</w:t>
      </w:r>
    </w:p>
    <w:p w14:paraId="70BF1133" w14:textId="3DD886DF" w:rsidR="009A264E" w:rsidRDefault="009A264E" w:rsidP="000B4EA2">
      <w:pPr>
        <w:rPr>
          <w:b/>
          <w:bCs/>
        </w:rPr>
      </w:pPr>
      <w:r>
        <w:rPr>
          <w:b/>
          <w:bCs/>
        </w:rPr>
        <w:t>On a dû abandonner la danse ensemble, freine les voyages.</w:t>
      </w:r>
    </w:p>
    <w:p w14:paraId="3D98E025" w14:textId="68CD25F6" w:rsidR="009A264E" w:rsidRDefault="009A264E" w:rsidP="000B4EA2">
      <w:pPr>
        <w:rPr>
          <w:b/>
          <w:bCs/>
        </w:rPr>
      </w:pPr>
      <w:r>
        <w:rPr>
          <w:b/>
          <w:bCs/>
        </w:rPr>
        <w:t>Difficile à vivre : je le vois souffrir. Il se plaint beaucoup.</w:t>
      </w:r>
    </w:p>
    <w:p w14:paraId="1ED66176" w14:textId="300E2D27" w:rsidR="009A264E" w:rsidRDefault="009A264E" w:rsidP="000B4EA2">
      <w:pPr>
        <w:rPr>
          <w:b/>
          <w:bCs/>
        </w:rPr>
      </w:pPr>
      <w:r>
        <w:rPr>
          <w:b/>
          <w:bCs/>
        </w:rPr>
        <w:t>Frustrée d’être bloquée de ne pas sortir.</w:t>
      </w:r>
    </w:p>
    <w:p w14:paraId="7845AF72" w14:textId="77777777" w:rsidR="009A264E" w:rsidRDefault="009A264E" w:rsidP="000B4EA2">
      <w:pPr>
        <w:rPr>
          <w:b/>
          <w:bCs/>
        </w:rPr>
      </w:pPr>
    </w:p>
    <w:p w14:paraId="5B92C451" w14:textId="0BE3950A" w:rsidR="009A264E" w:rsidRDefault="009A264E" w:rsidP="000B4EA2">
      <w:pPr>
        <w:rPr>
          <w:b/>
          <w:bCs/>
        </w:rPr>
      </w:pPr>
      <w:proofErr w:type="gramStart"/>
      <w:r>
        <w:rPr>
          <w:b/>
          <w:bCs/>
        </w:rPr>
        <w:t>Au final</w:t>
      </w:r>
      <w:proofErr w:type="gramEnd"/>
      <w:r>
        <w:rPr>
          <w:b/>
          <w:bCs/>
        </w:rPr>
        <w:t>, je sors seule avec mes copines.</w:t>
      </w:r>
    </w:p>
    <w:p w14:paraId="1100C1E6" w14:textId="5B514896" w:rsidR="009A264E" w:rsidRDefault="009A264E" w:rsidP="000B4EA2">
      <w:pPr>
        <w:rPr>
          <w:b/>
          <w:bCs/>
        </w:rPr>
      </w:pPr>
      <w:r>
        <w:rPr>
          <w:b/>
          <w:bCs/>
        </w:rPr>
        <w:t>J’ai quelques arrêts maladie depuis quelques temps.</w:t>
      </w:r>
    </w:p>
    <w:p w14:paraId="2197639B" w14:textId="77777777" w:rsidR="009A264E" w:rsidRDefault="009A264E" w:rsidP="000B4EA2">
      <w:pPr>
        <w:rPr>
          <w:b/>
          <w:bCs/>
        </w:rPr>
      </w:pPr>
    </w:p>
    <w:p w14:paraId="50452311" w14:textId="0024E778" w:rsidR="009A264E" w:rsidRDefault="009A264E" w:rsidP="000B4EA2">
      <w:pPr>
        <w:rPr>
          <w:b/>
          <w:bCs/>
        </w:rPr>
      </w:pPr>
      <w:r>
        <w:rPr>
          <w:b/>
          <w:bCs/>
        </w:rPr>
        <w:t>Depuis quelques temps, beaucoup de problèmes de dos, 3 lumbagos de suite.</w:t>
      </w:r>
    </w:p>
    <w:p w14:paraId="39FDDBD5" w14:textId="0C479F31" w:rsidR="009A264E" w:rsidRDefault="009A264E" w:rsidP="000B4EA2">
      <w:pPr>
        <w:rPr>
          <w:b/>
          <w:bCs/>
        </w:rPr>
      </w:pPr>
      <w:r>
        <w:rPr>
          <w:b/>
          <w:bCs/>
        </w:rPr>
        <w:lastRenderedPageBreak/>
        <w:t>Problèmes au talon qui m’empêchent de faire mes activités sportives : claquettes, marche ….</w:t>
      </w:r>
    </w:p>
    <w:p w14:paraId="361C0B12" w14:textId="7BF251D8" w:rsidR="009A264E" w:rsidRDefault="009A264E" w:rsidP="000B4EA2">
      <w:pPr>
        <w:rPr>
          <w:b/>
          <w:bCs/>
        </w:rPr>
      </w:pPr>
      <w:r>
        <w:rPr>
          <w:b/>
          <w:bCs/>
        </w:rPr>
        <w:t>Enchainement de circonstances qui font que je ne vais pas bien.</w:t>
      </w:r>
    </w:p>
    <w:p w14:paraId="364E50B8" w14:textId="77777777" w:rsidR="009A264E" w:rsidRDefault="009A264E" w:rsidP="000B4EA2">
      <w:pPr>
        <w:rPr>
          <w:b/>
          <w:bCs/>
        </w:rPr>
      </w:pPr>
    </w:p>
    <w:p w14:paraId="1D3A3972" w14:textId="33CD653D" w:rsidR="009A264E" w:rsidRDefault="009A264E" w:rsidP="000B4EA2">
      <w:pPr>
        <w:rPr>
          <w:b/>
          <w:bCs/>
        </w:rPr>
      </w:pPr>
      <w:r>
        <w:rPr>
          <w:b/>
          <w:bCs/>
        </w:rPr>
        <w:t>Je m’inquiète pour mes deux filles.</w:t>
      </w:r>
    </w:p>
    <w:p w14:paraId="5A9C0EB6" w14:textId="700CE601" w:rsidR="009A264E" w:rsidRDefault="009A264E" w:rsidP="000B4EA2">
      <w:pPr>
        <w:rPr>
          <w:b/>
          <w:bCs/>
        </w:rPr>
      </w:pPr>
      <w:r>
        <w:rPr>
          <w:b/>
          <w:bCs/>
        </w:rPr>
        <w:t>J’ai hâte que mes filles trouvent de la stabilité et de la sérénité.</w:t>
      </w:r>
    </w:p>
    <w:p w14:paraId="1B0917DC" w14:textId="49FE4472" w:rsidR="009A264E" w:rsidRDefault="009A264E" w:rsidP="000B4EA2">
      <w:pPr>
        <w:rPr>
          <w:b/>
          <w:bCs/>
        </w:rPr>
      </w:pPr>
      <w:r>
        <w:rPr>
          <w:b/>
          <w:bCs/>
        </w:rPr>
        <w:t>Mes filles sont en attente de choses, et j’ai envie que ça se réalise.</w:t>
      </w:r>
    </w:p>
    <w:p w14:paraId="4713AF13" w14:textId="3E36A708" w:rsidR="00A9463F" w:rsidRDefault="00A9463F"/>
    <w:p w14:paraId="2913D993" w14:textId="77777777" w:rsidR="00D40976" w:rsidRDefault="00D40976"/>
    <w:p w14:paraId="6C3EC441" w14:textId="002DE149" w:rsidR="00A9463F" w:rsidRPr="00D40976" w:rsidRDefault="00A9463F" w:rsidP="00A9463F">
      <w:pPr>
        <w:pStyle w:val="Paragraphedeliste"/>
        <w:numPr>
          <w:ilvl w:val="0"/>
          <w:numId w:val="1"/>
        </w:numPr>
        <w:rPr>
          <w:b/>
          <w:bCs/>
        </w:rPr>
      </w:pPr>
      <w:r w:rsidRPr="00D40976">
        <w:rPr>
          <w:b/>
          <w:bCs/>
        </w:rPr>
        <w:t>Quelles sont les attentes de la personne ?</w:t>
      </w:r>
    </w:p>
    <w:p w14:paraId="367E0C6E" w14:textId="6315B852" w:rsidR="0025426E" w:rsidRDefault="009A264E">
      <w:r>
        <w:t>Je suis un peu curieuse. J’ai envie de savoir ce que ça va donner.</w:t>
      </w:r>
    </w:p>
    <w:p w14:paraId="4DC8255B" w14:textId="79AF4116" w:rsidR="009A264E" w:rsidRDefault="009A264E">
      <w:r>
        <w:t>Je m’intéresse depuis à tout ce qui touche au développement personnel.</w:t>
      </w:r>
    </w:p>
    <w:p w14:paraId="47383C69" w14:textId="77777777" w:rsidR="009A264E" w:rsidRDefault="009A264E"/>
    <w:p w14:paraId="18341A74" w14:textId="1479F934" w:rsidR="0025426E" w:rsidRDefault="0025426E">
      <w:r>
        <w:t>Reformuler l’attente.</w:t>
      </w:r>
    </w:p>
    <w:p w14:paraId="0539DD72" w14:textId="77777777" w:rsidR="00D40976" w:rsidRDefault="00D40976"/>
    <w:p w14:paraId="3EA69F59" w14:textId="1AA614F5" w:rsidR="00A9463F" w:rsidRDefault="00A9463F" w:rsidP="00A9463F">
      <w:pPr>
        <w:pStyle w:val="Paragraphedeliste"/>
        <w:numPr>
          <w:ilvl w:val="0"/>
          <w:numId w:val="1"/>
        </w:numPr>
        <w:rPr>
          <w:b/>
          <w:bCs/>
        </w:rPr>
      </w:pPr>
      <w:r w:rsidRPr="00D40976">
        <w:rPr>
          <w:b/>
          <w:bCs/>
        </w:rPr>
        <w:t>Présentation des couleurs et de leurs modes de Pensée/Action/Émotion</w:t>
      </w:r>
    </w:p>
    <w:p w14:paraId="6286FE14" w14:textId="77777777" w:rsidR="0025426E" w:rsidRPr="0025426E" w:rsidRDefault="0025426E" w:rsidP="0025426E">
      <w:pPr>
        <w:rPr>
          <w:b/>
          <w:bCs/>
        </w:rPr>
      </w:pPr>
    </w:p>
    <w:p w14:paraId="1DB447AC" w14:textId="77777777" w:rsidR="00D40976" w:rsidRDefault="00D40976" w:rsidP="00D40976">
      <w:pPr>
        <w:pStyle w:val="Paragraphedeliste"/>
        <w:numPr>
          <w:ilvl w:val="0"/>
          <w:numId w:val="1"/>
        </w:numPr>
        <w:rPr>
          <w:b/>
          <w:bCs/>
        </w:rPr>
      </w:pPr>
      <w:r w:rsidRPr="00D40976">
        <w:rPr>
          <w:b/>
          <w:bCs/>
        </w:rPr>
        <w:t>Tensions et complémentarités des couleurs</w:t>
      </w:r>
    </w:p>
    <w:p w14:paraId="66905CDA" w14:textId="77777777" w:rsidR="00FE4190" w:rsidRPr="00FE4190" w:rsidRDefault="00FE4190" w:rsidP="00FE4190">
      <w:pPr>
        <w:rPr>
          <w:b/>
          <w:bCs/>
        </w:rPr>
      </w:pPr>
    </w:p>
    <w:p w14:paraId="6B3B7257" w14:textId="08ABC5E0" w:rsidR="00D40976" w:rsidRDefault="00D40976" w:rsidP="00D40976">
      <w:r w:rsidRPr="00D40976">
        <w:t xml:space="preserve">Jung </w:t>
      </w:r>
      <w:r>
        <w:t>2 attitudes : Introversion et Extraversion</w:t>
      </w:r>
    </w:p>
    <w:p w14:paraId="744313C7" w14:textId="1C469304" w:rsidR="00D40976" w:rsidRDefault="00D40976" w:rsidP="00D40976">
      <w:r>
        <w:t>4 fonctions : Pensée (donne un sens et permet de comprendre), intuition</w:t>
      </w:r>
      <w:r w:rsidR="00FE4190">
        <w:t xml:space="preserve"> (qui nous parle de nos possibilités futures et nous renseigne sur l’atmosphère environnante)</w:t>
      </w:r>
      <w:r>
        <w:t>, sentiment (qui pèse et évalue), sensation (qui perçoit par l’intermédiaire de nos sens)</w:t>
      </w:r>
    </w:p>
    <w:p w14:paraId="2344C3FB" w14:textId="77777777" w:rsidR="00FE4190" w:rsidRDefault="00FE4190" w:rsidP="00D40976"/>
    <w:p w14:paraId="673B64D0" w14:textId="4AA9116E" w:rsidR="00FE4190" w:rsidRDefault="00FE4190" w:rsidP="00D40976">
      <w:r>
        <w:t>Pensée : Objectif, justice, froid, impersonnel, analyse, principe, conviction, juge, fermeté</w:t>
      </w:r>
    </w:p>
    <w:p w14:paraId="6D277661" w14:textId="77777777" w:rsidR="00FE4190" w:rsidRDefault="00FE4190" w:rsidP="00D40976"/>
    <w:p w14:paraId="6594C503" w14:textId="2930C0F5" w:rsidR="00FE4190" w:rsidRDefault="00FE4190" w:rsidP="00D40976">
      <w:r>
        <w:t>Sentiment : subjectif, harmonie, chaleureux, personnel, empathie, valeurs, persuasion, avocat, intimité</w:t>
      </w:r>
    </w:p>
    <w:p w14:paraId="68C9ABDA" w14:textId="77777777" w:rsidR="00FE4190" w:rsidRDefault="00FE4190" w:rsidP="00D40976"/>
    <w:p w14:paraId="7CA0AB48" w14:textId="583D5A50" w:rsidR="00FE4190" w:rsidRDefault="00FE4190" w:rsidP="00D40976">
      <w:r>
        <w:t>Sensation : Factuel, orienté présent, réaliste, persistant, logique, les pieds sur terre, pratique, pointilleux</w:t>
      </w:r>
    </w:p>
    <w:p w14:paraId="5DBEEA45" w14:textId="77777777" w:rsidR="00FE4190" w:rsidRDefault="00FE4190" w:rsidP="00D40976"/>
    <w:p w14:paraId="06F3A500" w14:textId="2FB17830" w:rsidR="00FE4190" w:rsidRDefault="00FE4190" w:rsidP="00D40976">
      <w:r>
        <w:t>Intuition : aléatoire, orienté futur, conceptuel, inspirateur, imaginatif, la tête dans les nuages, créatif, généralisateur</w:t>
      </w:r>
    </w:p>
    <w:p w14:paraId="69A61B56" w14:textId="77777777" w:rsidR="00FE4190" w:rsidRDefault="00FE4190" w:rsidP="00D40976"/>
    <w:p w14:paraId="01C8DCAC" w14:textId="187809A3" w:rsidR="00FE4190" w:rsidRPr="00D40976" w:rsidRDefault="00FE4190" w:rsidP="00D40976">
      <w:r>
        <w:t>Il y a donc des complémentarités dans les couleurs ainsi que des tensions.</w:t>
      </w:r>
    </w:p>
    <w:p w14:paraId="4EA823AE" w14:textId="77777777" w:rsidR="00A9463F" w:rsidRDefault="00A9463F" w:rsidP="00A9463F"/>
    <w:p w14:paraId="6871B758" w14:textId="13CBA69D" w:rsidR="00FE4190" w:rsidRDefault="00FE4190" w:rsidP="00A9463F">
      <w:r>
        <w:t>Index de computation : PNL</w:t>
      </w:r>
    </w:p>
    <w:p w14:paraId="54CCEC26" w14:textId="7D3D9523" w:rsidR="00FE4190" w:rsidRDefault="00FE4190" w:rsidP="00A9463F">
      <w:r>
        <w:t xml:space="preserve">Définitions : </w:t>
      </w:r>
    </w:p>
    <w:p w14:paraId="1BD5BDEA" w14:textId="7701E872" w:rsidR="00FE4190" w:rsidRDefault="00FE4190" w:rsidP="00FE4190">
      <w:pPr>
        <w:pStyle w:val="Paragraphedeliste"/>
        <w:numPr>
          <w:ilvl w:val="0"/>
          <w:numId w:val="3"/>
        </w:numPr>
      </w:pPr>
      <w:r>
        <w:t>Action : ce que l’on fait, comment on le fait, c’est perceptible, comportement externe</w:t>
      </w:r>
    </w:p>
    <w:p w14:paraId="5D8701AD" w14:textId="50F2A325" w:rsidR="00FE4190" w:rsidRDefault="00FE4190" w:rsidP="00FE4190">
      <w:pPr>
        <w:pStyle w:val="Paragraphedeliste"/>
        <w:numPr>
          <w:ilvl w:val="0"/>
          <w:numId w:val="3"/>
        </w:numPr>
      </w:pPr>
      <w:r>
        <w:t>Pensée : processus interne, influencée par nos émotions et par nos comportements externes, ce que nous percevons ou non</w:t>
      </w:r>
    </w:p>
    <w:p w14:paraId="7D7FDB14" w14:textId="436673FB" w:rsidR="00FE4190" w:rsidRDefault="00FE4190" w:rsidP="00FE4190">
      <w:pPr>
        <w:pStyle w:val="Paragraphedeliste"/>
        <w:numPr>
          <w:ilvl w:val="0"/>
          <w:numId w:val="3"/>
        </w:numPr>
      </w:pPr>
      <w:r>
        <w:t>Émotion : états externes, influencée également, dans l’accueil ou on des émotions.</w:t>
      </w:r>
    </w:p>
    <w:p w14:paraId="733BD3A9" w14:textId="5C8DB6CC" w:rsidR="00A9463F" w:rsidRPr="00A9463F" w:rsidRDefault="00A9463F" w:rsidP="00A9463F">
      <w:pPr>
        <w:rPr>
          <w:b/>
          <w:bCs/>
          <w:color w:val="FF0000"/>
        </w:rPr>
      </w:pPr>
      <w:r w:rsidRPr="00A9463F">
        <w:rPr>
          <w:b/>
          <w:bCs/>
          <w:color w:val="FF0000"/>
        </w:rPr>
        <w:t>Rouge</w:t>
      </w:r>
    </w:p>
    <w:p w14:paraId="01277932" w14:textId="294DA91A" w:rsidR="00A9463F" w:rsidRDefault="00A9463F" w:rsidP="00A9463F">
      <w:pPr>
        <w:pStyle w:val="Paragraphedeliste"/>
        <w:numPr>
          <w:ilvl w:val="0"/>
          <w:numId w:val="2"/>
        </w:numPr>
      </w:pPr>
      <w:r>
        <w:lastRenderedPageBreak/>
        <w:t>Pensée</w:t>
      </w:r>
      <w:r w:rsidR="002F4FDA">
        <w:t xml:space="preserve"> : </w:t>
      </w:r>
      <w:r w:rsidR="00A03BD7">
        <w:t>orientent les décisions sur des Bases rationnelles, peu de place aux sentiments, besoin de peu d’infos, seulement l’essentiel. Décision rapide en se fiant à l’intuition.</w:t>
      </w:r>
    </w:p>
    <w:p w14:paraId="18EDB962" w14:textId="26DCE0F7" w:rsidR="00A9463F" w:rsidRDefault="00A9463F" w:rsidP="00A9463F">
      <w:pPr>
        <w:pStyle w:val="Paragraphedeliste"/>
        <w:numPr>
          <w:ilvl w:val="0"/>
          <w:numId w:val="2"/>
        </w:numPr>
      </w:pPr>
      <w:r>
        <w:t>Action</w:t>
      </w:r>
      <w:r w:rsidR="00FE4190">
        <w:t> : focalisé sur la réussite de la tâche, fonceur, énergique, dynamique, efficace, abrupt, dominateur</w:t>
      </w:r>
    </w:p>
    <w:p w14:paraId="6EF8F883" w14:textId="32DA5377" w:rsidR="00A9463F" w:rsidRDefault="00D40976" w:rsidP="00A9463F">
      <w:pPr>
        <w:pStyle w:val="Paragraphedeliste"/>
        <w:numPr>
          <w:ilvl w:val="0"/>
          <w:numId w:val="2"/>
        </w:numPr>
      </w:pPr>
      <w:r>
        <w:t>Émotion</w:t>
      </w:r>
      <w:r w:rsidR="00A03BD7">
        <w:t xml:space="preserve"> : ne pas accueillir les émotions considérées souvent comme une faiblesse. Tendance à les rejeter et à les nier. Font de même avec les émotions des autres. </w:t>
      </w:r>
      <w:r w:rsidR="00AA7948">
        <w:t>Fuite dans l’action, déni, attitudes blessantes.</w:t>
      </w:r>
    </w:p>
    <w:p w14:paraId="5519824A" w14:textId="77777777" w:rsidR="00A9463F" w:rsidRDefault="00A9463F" w:rsidP="00A9463F"/>
    <w:p w14:paraId="0EF31B67" w14:textId="7A57D57F" w:rsidR="00A9463F" w:rsidRPr="00A9463F" w:rsidRDefault="00A9463F" w:rsidP="00A9463F">
      <w:pPr>
        <w:rPr>
          <w:b/>
          <w:bCs/>
          <w:color w:val="FFFF00"/>
        </w:rPr>
      </w:pPr>
      <w:r w:rsidRPr="00A9463F">
        <w:rPr>
          <w:b/>
          <w:bCs/>
          <w:color w:val="FFFF00"/>
        </w:rPr>
        <w:t>Jaune</w:t>
      </w:r>
    </w:p>
    <w:p w14:paraId="1F6EFE7C" w14:textId="573AA7FD" w:rsidR="00A9463F" w:rsidRDefault="00A9463F" w:rsidP="00A9463F">
      <w:pPr>
        <w:pStyle w:val="Paragraphedeliste"/>
        <w:numPr>
          <w:ilvl w:val="0"/>
          <w:numId w:val="2"/>
        </w:numPr>
      </w:pPr>
      <w:r>
        <w:t>Pensée</w:t>
      </w:r>
      <w:r w:rsidR="00A03BD7">
        <w:t> : décision avec aspect affectif. Peu d’infos, seulement l’essentiel. Se fient également à leur intuition.</w:t>
      </w:r>
    </w:p>
    <w:p w14:paraId="00259A24" w14:textId="32286B23" w:rsidR="00A9463F" w:rsidRDefault="00A9463F" w:rsidP="00A9463F">
      <w:pPr>
        <w:pStyle w:val="Paragraphedeliste"/>
        <w:numPr>
          <w:ilvl w:val="0"/>
          <w:numId w:val="2"/>
        </w:numPr>
      </w:pPr>
      <w:r>
        <w:t>Action</w:t>
      </w:r>
      <w:r w:rsidR="00FE4190">
        <w:t> : focalisé sur la dynamique de la relation, expansif, enthousiaste, animé, communicatif, bavard, dispersé </w:t>
      </w:r>
    </w:p>
    <w:p w14:paraId="3D97084E" w14:textId="351093EC" w:rsidR="00A9463F" w:rsidRDefault="00D40976" w:rsidP="00A9463F">
      <w:pPr>
        <w:pStyle w:val="Paragraphedeliste"/>
        <w:numPr>
          <w:ilvl w:val="0"/>
          <w:numId w:val="2"/>
        </w:numPr>
      </w:pPr>
      <w:r>
        <w:t>Émotion</w:t>
      </w:r>
      <w:r w:rsidR="00A03BD7">
        <w:t xml:space="preserve"> : accueil de l’émotion, et comme extravertis, auront tendance à les exprimer aussitôt. </w:t>
      </w:r>
      <w:r w:rsidR="00AA7948">
        <w:t xml:space="preserve"> C’est stimulant. Centré sur ses propres émotions, risques de sautes d’humeur et égocentrisme. </w:t>
      </w:r>
    </w:p>
    <w:p w14:paraId="5EB996FF" w14:textId="77777777" w:rsidR="00A9463F" w:rsidRDefault="00A9463F"/>
    <w:p w14:paraId="049FE177" w14:textId="19403EB6" w:rsidR="00A9463F" w:rsidRPr="00A9463F" w:rsidRDefault="00A9463F" w:rsidP="00A9463F">
      <w:pPr>
        <w:rPr>
          <w:b/>
          <w:bCs/>
          <w:color w:val="00B050"/>
        </w:rPr>
      </w:pPr>
      <w:r w:rsidRPr="00A9463F">
        <w:rPr>
          <w:b/>
          <w:bCs/>
          <w:color w:val="00B050"/>
        </w:rPr>
        <w:t>Vert</w:t>
      </w:r>
    </w:p>
    <w:p w14:paraId="04993CB8" w14:textId="214B05B6" w:rsidR="00A9463F" w:rsidRDefault="00A9463F" w:rsidP="00A9463F">
      <w:pPr>
        <w:pStyle w:val="Paragraphedeliste"/>
        <w:numPr>
          <w:ilvl w:val="0"/>
          <w:numId w:val="2"/>
        </w:numPr>
      </w:pPr>
      <w:r>
        <w:t>Pensée</w:t>
      </w:r>
      <w:r w:rsidR="00A03BD7">
        <w:t> : prise en compte de l’aspect affectif. Ne font pas confiance à leur intuition. Décision prudente, et lente car prend du temps pour récolter les informations.</w:t>
      </w:r>
    </w:p>
    <w:p w14:paraId="05BB11F3" w14:textId="1CA14840" w:rsidR="00A9463F" w:rsidRDefault="00A9463F" w:rsidP="00A9463F">
      <w:pPr>
        <w:pStyle w:val="Paragraphedeliste"/>
        <w:numPr>
          <w:ilvl w:val="0"/>
          <w:numId w:val="2"/>
        </w:numPr>
      </w:pPr>
      <w:r>
        <w:t>Action</w:t>
      </w:r>
      <w:r w:rsidR="00FE4190">
        <w:t xml:space="preserve"> : </w:t>
      </w:r>
      <w:r w:rsidR="00D81C3D">
        <w:t>focalisé sur le maintien de la relation, doux, attentionné, paisible, coopératif, soumis, nonchalant</w:t>
      </w:r>
    </w:p>
    <w:p w14:paraId="74AC461B" w14:textId="602AEE9B" w:rsidR="00A9463F" w:rsidRDefault="00D40976" w:rsidP="00A9463F">
      <w:pPr>
        <w:pStyle w:val="Paragraphedeliste"/>
        <w:numPr>
          <w:ilvl w:val="0"/>
          <w:numId w:val="2"/>
        </w:numPr>
      </w:pPr>
      <w:r>
        <w:t>Émotion</w:t>
      </w:r>
      <w:r w:rsidR="00AA7948">
        <w:t> : perçoit les émotions comme dignes d’intérêt, centré sur celles des autres, cache les siennes et rumine. Risque : rancune et mélancolie.</w:t>
      </w:r>
    </w:p>
    <w:p w14:paraId="6DE85208" w14:textId="77777777" w:rsidR="00A9463F" w:rsidRDefault="00A9463F"/>
    <w:p w14:paraId="14890CCD" w14:textId="1749C1B3" w:rsidR="00A9463F" w:rsidRPr="00A9463F" w:rsidRDefault="00A9463F" w:rsidP="00A9463F">
      <w:pPr>
        <w:rPr>
          <w:b/>
          <w:bCs/>
          <w:color w:val="0070C0"/>
        </w:rPr>
      </w:pPr>
      <w:r w:rsidRPr="00A9463F">
        <w:rPr>
          <w:b/>
          <w:bCs/>
          <w:color w:val="0070C0"/>
        </w:rPr>
        <w:t>Bleu</w:t>
      </w:r>
    </w:p>
    <w:p w14:paraId="68BCD489" w14:textId="66184FAE" w:rsidR="00A9463F" w:rsidRDefault="00A9463F" w:rsidP="00A9463F">
      <w:pPr>
        <w:pStyle w:val="Paragraphedeliste"/>
        <w:numPr>
          <w:ilvl w:val="0"/>
          <w:numId w:val="2"/>
        </w:numPr>
      </w:pPr>
      <w:r>
        <w:t>Pensée</w:t>
      </w:r>
      <w:r w:rsidR="00A03BD7">
        <w:t> : orientent leurs décisions sur des bases rationnelles. Laissent peu de place aux sentiments. Ne se fient pas à leur intuition. Récoltent beaucoup d’informations.</w:t>
      </w:r>
    </w:p>
    <w:p w14:paraId="2F327139" w14:textId="1FFDBD59" w:rsidR="00A9463F" w:rsidRDefault="00A9463F" w:rsidP="00A9463F">
      <w:pPr>
        <w:pStyle w:val="Paragraphedeliste"/>
        <w:numPr>
          <w:ilvl w:val="0"/>
          <w:numId w:val="2"/>
        </w:numPr>
      </w:pPr>
      <w:r>
        <w:t>Action</w:t>
      </w:r>
      <w:r w:rsidR="00D81C3D">
        <w:t> : focalisé sur la qualité du processus, précis, soigneux, méthodique, organisé, routinier, froid.</w:t>
      </w:r>
    </w:p>
    <w:p w14:paraId="3D2E6F4C" w14:textId="110DF0BF" w:rsidR="00A9463F" w:rsidRDefault="00D40976" w:rsidP="00A9463F">
      <w:pPr>
        <w:pStyle w:val="Paragraphedeliste"/>
        <w:numPr>
          <w:ilvl w:val="0"/>
          <w:numId w:val="2"/>
        </w:numPr>
      </w:pPr>
      <w:r>
        <w:t>Émotion</w:t>
      </w:r>
      <w:r w:rsidR="00AA7948">
        <w:t> : perçoit les émotions comme un danger (les siennes et celles des autres). Veut les contrôler, s’en protéger, en se retirant en lui-même. Risque : froideur, tour d’ivoire.</w:t>
      </w:r>
    </w:p>
    <w:p w14:paraId="42EF19F1" w14:textId="77777777" w:rsidR="00D40976" w:rsidRDefault="00D40976" w:rsidP="00D40976"/>
    <w:p w14:paraId="5EA749BE" w14:textId="2F098C94" w:rsidR="00D40976" w:rsidRDefault="00D40976" w:rsidP="00D40976">
      <w:pPr>
        <w:pStyle w:val="Paragraphedeliste"/>
        <w:numPr>
          <w:ilvl w:val="0"/>
          <w:numId w:val="1"/>
        </w:numPr>
        <w:rPr>
          <w:b/>
          <w:bCs/>
        </w:rPr>
      </w:pPr>
      <w:r w:rsidRPr="00D40976">
        <w:rPr>
          <w:b/>
          <w:bCs/>
        </w:rPr>
        <w:t>Polarités des couleurs</w:t>
      </w:r>
    </w:p>
    <w:p w14:paraId="4A2E9F83" w14:textId="77777777" w:rsidR="0025426E" w:rsidRDefault="0025426E" w:rsidP="0025426E">
      <w:pPr>
        <w:rPr>
          <w:b/>
          <w:bCs/>
        </w:rPr>
      </w:pPr>
    </w:p>
    <w:p w14:paraId="46B5C0B7" w14:textId="46B353FC" w:rsidR="0025426E" w:rsidRPr="0025426E" w:rsidRDefault="0025426E" w:rsidP="0025426E">
      <w:r w:rsidRPr="0025426E">
        <w:t>Connais-tu des gens avec des couleurs dominantes ?</w:t>
      </w:r>
    </w:p>
    <w:p w14:paraId="156709A7" w14:textId="77777777" w:rsidR="00D40976" w:rsidRPr="00D40976" w:rsidRDefault="00D40976" w:rsidP="00D40976">
      <w:pPr>
        <w:rPr>
          <w:b/>
          <w:bCs/>
        </w:rPr>
      </w:pPr>
    </w:p>
    <w:p w14:paraId="5EBCAD36" w14:textId="49B25187" w:rsidR="00D40976" w:rsidRPr="00D40976" w:rsidRDefault="00D40976" w:rsidP="00D40976">
      <w:pPr>
        <w:pStyle w:val="Paragraphedeliste"/>
        <w:numPr>
          <w:ilvl w:val="0"/>
          <w:numId w:val="1"/>
        </w:numPr>
        <w:rPr>
          <w:b/>
          <w:bCs/>
        </w:rPr>
      </w:pPr>
      <w:r w:rsidRPr="00D40976">
        <w:rPr>
          <w:b/>
          <w:bCs/>
        </w:rPr>
        <w:t>Définition des graphes de base et de phase</w:t>
      </w:r>
    </w:p>
    <w:p w14:paraId="5B1047AB" w14:textId="77777777" w:rsidR="00D40976" w:rsidRDefault="00D40976" w:rsidP="00D40976">
      <w:pPr>
        <w:pStyle w:val="Paragraphedeliste"/>
      </w:pPr>
    </w:p>
    <w:p w14:paraId="5332B32B" w14:textId="2155134D" w:rsidR="00D40976" w:rsidRDefault="00D40976" w:rsidP="00D40976">
      <w:r>
        <w:t>A votre avis, quelle couleur êtes-vous ? Comment vous percevez-vous ?</w:t>
      </w:r>
    </w:p>
    <w:p w14:paraId="39EAB809" w14:textId="704B17DD" w:rsidR="00D40976" w:rsidRDefault="00D40976" w:rsidP="00D40976">
      <w:r>
        <w:t>Une dominance ?</w:t>
      </w:r>
    </w:p>
    <w:p w14:paraId="13BB0AD3" w14:textId="6670CCCA" w:rsidR="00D40976" w:rsidRDefault="00D40976" w:rsidP="00D40976">
      <w:r>
        <w:t>Ordre des couleurs ? Laquelle activez-vous le + ?</w:t>
      </w:r>
    </w:p>
    <w:p w14:paraId="4A5D61AE" w14:textId="0DA18CC7" w:rsidR="00D40976" w:rsidRDefault="00D40976" w:rsidP="00D40976">
      <w:r>
        <w:t>Qu’en pensez-vous ? Êtes-vous surpris ?</w:t>
      </w:r>
    </w:p>
    <w:p w14:paraId="6BD5B8C5" w14:textId="77777777" w:rsidR="00D40976" w:rsidRDefault="00D40976" w:rsidP="00D40976"/>
    <w:p w14:paraId="76FB790B" w14:textId="136C1206" w:rsidR="00D40976" w:rsidRDefault="00D40976" w:rsidP="00D40976">
      <w:pPr>
        <w:pStyle w:val="Paragraphedeliste"/>
        <w:numPr>
          <w:ilvl w:val="0"/>
          <w:numId w:val="1"/>
        </w:numPr>
        <w:rPr>
          <w:b/>
          <w:bCs/>
        </w:rPr>
      </w:pPr>
      <w:r w:rsidRPr="00D81C3D">
        <w:rPr>
          <w:b/>
          <w:bCs/>
        </w:rPr>
        <w:t xml:space="preserve">Analyse préalable : </w:t>
      </w:r>
    </w:p>
    <w:p w14:paraId="72F68758" w14:textId="77777777" w:rsidR="00D81C3D" w:rsidRDefault="00D81C3D" w:rsidP="00D81C3D">
      <w:pPr>
        <w:rPr>
          <w:b/>
          <w:bCs/>
        </w:rPr>
      </w:pPr>
    </w:p>
    <w:p w14:paraId="17D746F8" w14:textId="6DCA567B" w:rsidR="00D81C3D" w:rsidRDefault="00D81C3D" w:rsidP="00D81C3D">
      <w:pPr>
        <w:pStyle w:val="Paragraphedeliste"/>
        <w:numPr>
          <w:ilvl w:val="0"/>
          <w:numId w:val="2"/>
        </w:numPr>
        <w:rPr>
          <w:b/>
          <w:bCs/>
        </w:rPr>
      </w:pPr>
      <w:r>
        <w:rPr>
          <w:b/>
          <w:bCs/>
        </w:rPr>
        <w:t>Profil de Base</w:t>
      </w:r>
    </w:p>
    <w:p w14:paraId="1B6424F4" w14:textId="77777777" w:rsidR="00D81C3D" w:rsidRDefault="00D81C3D" w:rsidP="00D81C3D"/>
    <w:p w14:paraId="4B742B13" w14:textId="498743E1" w:rsidR="00D81C3D" w:rsidRDefault="00D81C3D" w:rsidP="00D81C3D">
      <w:r>
        <w:t>Vert dominant.</w:t>
      </w:r>
      <w:r w:rsidR="002F4FDA">
        <w:t xml:space="preserve"> Hyper émotif ? </w:t>
      </w:r>
    </w:p>
    <w:p w14:paraId="46D7950C" w14:textId="3CEBD1B4" w:rsidR="00D81C3D" w:rsidRDefault="00D81C3D" w:rsidP="00D81C3D">
      <w:r>
        <w:t>Suivi du bleu.</w:t>
      </w:r>
    </w:p>
    <w:p w14:paraId="3F7027D0" w14:textId="77777777" w:rsidR="00D81C3D" w:rsidRDefault="00D81C3D" w:rsidP="00D81C3D"/>
    <w:p w14:paraId="373336C8" w14:textId="6B28395C" w:rsidR="00D81C3D" w:rsidRDefault="00D81C3D" w:rsidP="00D81C3D">
      <w:r>
        <w:t>Le jaune, suivi du rouge sont de faibles proportions.</w:t>
      </w:r>
    </w:p>
    <w:p w14:paraId="492054B7" w14:textId="77777777" w:rsidR="00D81C3D" w:rsidRDefault="00D81C3D" w:rsidP="00D81C3D"/>
    <w:p w14:paraId="6A95459E" w14:textId="459229F8" w:rsidR="00D81C3D" w:rsidRDefault="00D81C3D" w:rsidP="00D81C3D">
      <w:r>
        <w:t>Personne discrète et introvertie. On est dans l’affectif.</w:t>
      </w:r>
    </w:p>
    <w:p w14:paraId="3398527B" w14:textId="3F45323D" w:rsidR="00D81C3D" w:rsidRDefault="00D81C3D" w:rsidP="00D81C3D">
      <w:r>
        <w:t xml:space="preserve">Recherche de la sécurité ? </w:t>
      </w:r>
    </w:p>
    <w:p w14:paraId="05178A0E" w14:textId="315DAAE8" w:rsidR="00D81C3D" w:rsidRDefault="00D81C3D" w:rsidP="00D81C3D">
      <w:r>
        <w:t>Résistante au changement ?</w:t>
      </w:r>
    </w:p>
    <w:p w14:paraId="4AB36462" w14:textId="2991AAA3" w:rsidR="00D81C3D" w:rsidRDefault="00D81C3D" w:rsidP="00D81C3D">
      <w:r>
        <w:t>Observation et réservée.</w:t>
      </w:r>
    </w:p>
    <w:p w14:paraId="02384474" w14:textId="20DD043D" w:rsidR="00D81C3D" w:rsidRDefault="00D81C3D" w:rsidP="00D81C3D">
      <w:r>
        <w:t>Organisation, réflexion, rationnelle.</w:t>
      </w:r>
    </w:p>
    <w:p w14:paraId="6C316C87" w14:textId="0081FC16" w:rsidR="00D81C3D" w:rsidRDefault="00D81C3D" w:rsidP="00D81C3D">
      <w:r>
        <w:t>De la prudence.</w:t>
      </w:r>
    </w:p>
    <w:p w14:paraId="2FC3D933" w14:textId="77777777" w:rsidR="00D81C3D" w:rsidRDefault="00D81C3D" w:rsidP="00D81C3D"/>
    <w:p w14:paraId="7B679CD0" w14:textId="20A162A7" w:rsidR="00D81C3D" w:rsidRDefault="00D81C3D" w:rsidP="00D81C3D">
      <w:r>
        <w:t xml:space="preserve">Deux couleurs complémentaires du côté du diagramme : </w:t>
      </w:r>
    </w:p>
    <w:p w14:paraId="2ED0CF8B" w14:textId="0639AD39" w:rsidR="00D81C3D" w:rsidRDefault="00D81C3D" w:rsidP="00D81C3D">
      <w:pPr>
        <w:pStyle w:val="Paragraphedeliste"/>
        <w:numPr>
          <w:ilvl w:val="0"/>
          <w:numId w:val="2"/>
        </w:numPr>
      </w:pPr>
      <w:r>
        <w:t>Introversion et dans la sensation</w:t>
      </w:r>
    </w:p>
    <w:p w14:paraId="2326C194" w14:textId="0B09AFE8" w:rsidR="00D81C3D" w:rsidRDefault="00D81C3D" w:rsidP="00D81C3D">
      <w:pPr>
        <w:pStyle w:val="Paragraphedeliste"/>
        <w:numPr>
          <w:ilvl w:val="0"/>
          <w:numId w:val="2"/>
        </w:numPr>
      </w:pPr>
      <w:r>
        <w:t xml:space="preserve">Côté paisible </w:t>
      </w:r>
    </w:p>
    <w:p w14:paraId="68331968" w14:textId="77777777" w:rsidR="00D81C3D" w:rsidRDefault="00D81C3D" w:rsidP="00D81C3D"/>
    <w:p w14:paraId="5E12C2A9" w14:textId="43AC4893" w:rsidR="00D81C3D" w:rsidRDefault="00D81C3D" w:rsidP="00D81C3D">
      <w:r>
        <w:t>Possible tension entre le côté rationnel et affectif ? et la pensée et le sentiment ?</w:t>
      </w:r>
    </w:p>
    <w:p w14:paraId="2F01C7CB" w14:textId="3251273B" w:rsidR="00D81C3D" w:rsidRDefault="00D81C3D" w:rsidP="00D81C3D">
      <w:r>
        <w:t>Ainsi que dans la gestion d’émotion.</w:t>
      </w:r>
    </w:p>
    <w:p w14:paraId="2B8B2017" w14:textId="77777777" w:rsidR="00D81C3D" w:rsidRDefault="00D81C3D" w:rsidP="00D81C3D"/>
    <w:p w14:paraId="207A9EFA" w14:textId="142D265C" w:rsidR="00D81C3D" w:rsidRPr="00D81C3D" w:rsidRDefault="00D81C3D" w:rsidP="00D81C3D">
      <w:pPr>
        <w:pStyle w:val="Paragraphedeliste"/>
        <w:numPr>
          <w:ilvl w:val="0"/>
          <w:numId w:val="2"/>
        </w:numPr>
        <w:rPr>
          <w:b/>
          <w:bCs/>
        </w:rPr>
      </w:pPr>
      <w:r w:rsidRPr="00D81C3D">
        <w:rPr>
          <w:b/>
          <w:bCs/>
        </w:rPr>
        <w:t xml:space="preserve">Indicateurs en BASE : </w:t>
      </w:r>
    </w:p>
    <w:p w14:paraId="31455E4C" w14:textId="77777777" w:rsidR="00D81C3D" w:rsidRDefault="00D81C3D" w:rsidP="00D81C3D"/>
    <w:p w14:paraId="6AF93677" w14:textId="5424599F" w:rsidR="00D81C3D" w:rsidRDefault="002F4FDA" w:rsidP="00D81C3D">
      <w:pPr>
        <w:pStyle w:val="Paragraphedeliste"/>
        <w:numPr>
          <w:ilvl w:val="0"/>
          <w:numId w:val="2"/>
        </w:numPr>
      </w:pPr>
      <w:r>
        <w:t>Émotions</w:t>
      </w:r>
      <w:r w:rsidR="00D81C3D">
        <w:t> :</w:t>
      </w:r>
      <w:r w:rsidR="00AA7948">
        <w:t xml:space="preserve"> VBB</w:t>
      </w:r>
    </w:p>
    <w:p w14:paraId="0749E5B3" w14:textId="77777777" w:rsidR="00AA7948" w:rsidRDefault="00AA7948" w:rsidP="00AA7948">
      <w:pPr>
        <w:pStyle w:val="Paragraphedeliste"/>
      </w:pPr>
    </w:p>
    <w:p w14:paraId="3738560C" w14:textId="0D29A3D6" w:rsidR="00AA7948" w:rsidRDefault="00AA7948" w:rsidP="00AA7948">
      <w:r>
        <w:t>Enfouir les émotions et les ruminer.</w:t>
      </w:r>
    </w:p>
    <w:p w14:paraId="4EB02CC0" w14:textId="7DF12B27" w:rsidR="00AA7948" w:rsidRDefault="00AA7948" w:rsidP="00AA7948">
      <w:r>
        <w:t>Peut entrainer des réactions à retardement.</w:t>
      </w:r>
    </w:p>
    <w:p w14:paraId="3F236005" w14:textId="5E63606D" w:rsidR="00AA7948" w:rsidRDefault="00AA7948" w:rsidP="00AA7948">
      <w:r>
        <w:t>Explosion soudaine d’émotions ? excès émotionnels ?</w:t>
      </w:r>
    </w:p>
    <w:p w14:paraId="6424E705" w14:textId="76FEEE12" w:rsidR="00AA7948" w:rsidRDefault="00AA7948" w:rsidP="00AA7948">
      <w:r>
        <w:t xml:space="preserve">Rejet de l’émotion de l’autre également. : notion de protection, refuge dans la pensée ?  </w:t>
      </w:r>
      <w:proofErr w:type="gramStart"/>
      <w:r>
        <w:t>intellectualiser</w:t>
      </w:r>
      <w:proofErr w:type="gramEnd"/>
      <w:r>
        <w:t xml:space="preserve"> et rationnaliser ? </w:t>
      </w:r>
    </w:p>
    <w:p w14:paraId="03EFBDAD" w14:textId="77777777" w:rsidR="00D81C3D" w:rsidRDefault="00D81C3D" w:rsidP="00D81C3D">
      <w:pPr>
        <w:pStyle w:val="Paragraphedeliste"/>
      </w:pPr>
    </w:p>
    <w:p w14:paraId="73FE7587" w14:textId="3E5A7C80" w:rsidR="00D81C3D" w:rsidRDefault="00D81C3D" w:rsidP="00D81C3D">
      <w:pPr>
        <w:pStyle w:val="Paragraphedeliste"/>
        <w:numPr>
          <w:ilvl w:val="0"/>
          <w:numId w:val="2"/>
        </w:numPr>
      </w:pPr>
      <w:r>
        <w:t xml:space="preserve">Pensées : </w:t>
      </w:r>
      <w:r w:rsidR="002F4FDA">
        <w:t xml:space="preserve"> VBB</w:t>
      </w:r>
    </w:p>
    <w:p w14:paraId="6D97D151" w14:textId="792AF915" w:rsidR="002F4FDA" w:rsidRDefault="002F4FDA" w:rsidP="002F4FDA">
      <w:r>
        <w:t>Décision prise en fonction de l’affectif, qui ne font pas confiance à leur intuition. Décision prudente, lente car récolte d’informations. Une étape de rationalisation.</w:t>
      </w:r>
    </w:p>
    <w:p w14:paraId="7F4C3BD8" w14:textId="77777777" w:rsidR="002F4FDA" w:rsidRDefault="002F4FDA" w:rsidP="002F4FDA"/>
    <w:p w14:paraId="47AC6D31" w14:textId="77777777" w:rsidR="00D81C3D" w:rsidRDefault="00D81C3D" w:rsidP="00D81C3D">
      <w:pPr>
        <w:pStyle w:val="Paragraphedeliste"/>
      </w:pPr>
    </w:p>
    <w:p w14:paraId="1C2161AA" w14:textId="25E5CB1E" w:rsidR="00D81C3D" w:rsidRDefault="00D81C3D" w:rsidP="00D81C3D">
      <w:pPr>
        <w:pStyle w:val="Paragraphedeliste"/>
        <w:numPr>
          <w:ilvl w:val="0"/>
          <w:numId w:val="2"/>
        </w:numPr>
      </w:pPr>
      <w:r>
        <w:t>Actions : VBV</w:t>
      </w:r>
    </w:p>
    <w:p w14:paraId="7CE441F6" w14:textId="77777777" w:rsidR="00A03BD7" w:rsidRDefault="00A03BD7" w:rsidP="00A03BD7">
      <w:r>
        <w:t>Rythme paisible.</w:t>
      </w:r>
    </w:p>
    <w:p w14:paraId="319D0156" w14:textId="6A71C6C6" w:rsidR="00A03BD7" w:rsidRDefault="00A03BD7" w:rsidP="00A03BD7">
      <w:r>
        <w:t>Priorité à la relation.</w:t>
      </w:r>
    </w:p>
    <w:p w14:paraId="1B497FC7" w14:textId="4C0A71EE" w:rsidR="00A03BD7" w:rsidRDefault="00A03BD7" w:rsidP="00A03BD7">
      <w:r>
        <w:t>Organisation, précision, méthodique et routinier</w:t>
      </w:r>
    </w:p>
    <w:p w14:paraId="1E1CCB14" w14:textId="77777777" w:rsidR="002F4FDA" w:rsidRDefault="002F4FDA" w:rsidP="00A03BD7"/>
    <w:p w14:paraId="5CC3CE04" w14:textId="77777777" w:rsidR="00D81C3D" w:rsidRPr="00D81C3D" w:rsidRDefault="00D81C3D" w:rsidP="00D81C3D"/>
    <w:p w14:paraId="48CD48F2" w14:textId="2CB4C26D" w:rsidR="00D81C3D" w:rsidRDefault="00D81C3D" w:rsidP="00D81C3D">
      <w:pPr>
        <w:pStyle w:val="Paragraphedeliste"/>
        <w:numPr>
          <w:ilvl w:val="0"/>
          <w:numId w:val="2"/>
        </w:numPr>
        <w:rPr>
          <w:b/>
          <w:bCs/>
        </w:rPr>
      </w:pPr>
      <w:r>
        <w:rPr>
          <w:b/>
          <w:bCs/>
        </w:rPr>
        <w:t>Profil de phase</w:t>
      </w:r>
    </w:p>
    <w:p w14:paraId="7B0E6424" w14:textId="77777777" w:rsidR="002F4FDA" w:rsidRPr="002F4FDA" w:rsidRDefault="002F4FDA" w:rsidP="002F4FDA">
      <w:pPr>
        <w:pStyle w:val="Paragraphedeliste"/>
        <w:rPr>
          <w:b/>
          <w:bCs/>
        </w:rPr>
      </w:pPr>
    </w:p>
    <w:p w14:paraId="2E4BA8B3" w14:textId="5FAB6CFC" w:rsidR="002F4FDA" w:rsidRDefault="002F4FDA" w:rsidP="002F4FDA">
      <w:r>
        <w:lastRenderedPageBreak/>
        <w:t>Bleu dominant</w:t>
      </w:r>
      <w:r>
        <w:t xml:space="preserve"> </w:t>
      </w:r>
      <w:r>
        <w:t>(petite baisse par rapport à la phase)</w:t>
      </w:r>
      <w:r>
        <w:t>.</w:t>
      </w:r>
      <w:r>
        <w:t xml:space="preserve"> </w:t>
      </w:r>
    </w:p>
    <w:p w14:paraId="1FD4C17D" w14:textId="2C15B63B" w:rsidR="002F4FDA" w:rsidRDefault="002F4FDA" w:rsidP="002F4FDA">
      <w:r>
        <w:t>Phase de fragilité ?</w:t>
      </w:r>
    </w:p>
    <w:p w14:paraId="2793AD00" w14:textId="707ED42A" w:rsidR="002F4FDA" w:rsidRDefault="002F4FDA" w:rsidP="002F4FDA">
      <w:r>
        <w:t xml:space="preserve">Suivi du </w:t>
      </w:r>
      <w:r>
        <w:t>vert (qui baisse)</w:t>
      </w:r>
      <w:r>
        <w:t>.</w:t>
      </w:r>
    </w:p>
    <w:p w14:paraId="6760A7E6" w14:textId="77777777" w:rsidR="002F4FDA" w:rsidRDefault="002F4FDA" w:rsidP="002F4FDA"/>
    <w:p w14:paraId="021606AA" w14:textId="758F6FED" w:rsidR="002F4FDA" w:rsidRDefault="002F4FDA" w:rsidP="002F4FDA">
      <w:r>
        <w:t>Le jaune baisse pas mal, perte de notion de plaisir ?</w:t>
      </w:r>
    </w:p>
    <w:p w14:paraId="7794DA93" w14:textId="79166BD8" w:rsidR="002F4FDA" w:rsidRDefault="002F4FDA" w:rsidP="002F4FDA">
      <w:r>
        <w:t>Le rouge monte,</w:t>
      </w:r>
      <w:r w:rsidR="00AA7948">
        <w:t xml:space="preserve"> Action – Réaction ? Colère ?</w:t>
      </w:r>
    </w:p>
    <w:p w14:paraId="220A4EA6" w14:textId="77777777" w:rsidR="002F4FDA" w:rsidRDefault="002F4FDA" w:rsidP="002F4FDA"/>
    <w:p w14:paraId="0077F434" w14:textId="77777777" w:rsidR="002F4FDA" w:rsidRDefault="002F4FDA" w:rsidP="002F4FDA">
      <w:r>
        <w:t>Personne discrète et introvertie. On est dans l’affectif.</w:t>
      </w:r>
    </w:p>
    <w:p w14:paraId="14E0145C" w14:textId="77777777" w:rsidR="002F4FDA" w:rsidRDefault="002F4FDA" w:rsidP="002F4FDA">
      <w:r>
        <w:t xml:space="preserve">Recherche de la sécurité ? </w:t>
      </w:r>
    </w:p>
    <w:p w14:paraId="7379BA01" w14:textId="77777777" w:rsidR="002F4FDA" w:rsidRDefault="002F4FDA" w:rsidP="002F4FDA">
      <w:r>
        <w:t>Résistante au changement ?</w:t>
      </w:r>
    </w:p>
    <w:p w14:paraId="1FE1A0A1" w14:textId="77777777" w:rsidR="002F4FDA" w:rsidRDefault="002F4FDA" w:rsidP="002F4FDA">
      <w:r>
        <w:t>Observation et réservée.</w:t>
      </w:r>
    </w:p>
    <w:p w14:paraId="2DDBFDB5" w14:textId="77777777" w:rsidR="002F4FDA" w:rsidRDefault="002F4FDA" w:rsidP="002F4FDA">
      <w:r>
        <w:t>Organisation, réflexion, rationnelle.</w:t>
      </w:r>
    </w:p>
    <w:p w14:paraId="6BA0CB96" w14:textId="12552E6F" w:rsidR="002F4FDA" w:rsidRDefault="002F4FDA" w:rsidP="002F4FDA">
      <w:r>
        <w:t>Bascule dans les indicateurs.</w:t>
      </w:r>
    </w:p>
    <w:p w14:paraId="6C0BA954" w14:textId="194A6D38" w:rsidR="002F4FDA" w:rsidRDefault="002F4FDA" w:rsidP="002F4FDA">
      <w:r>
        <w:t>Pas de communication des sentiments/émotions ?</w:t>
      </w:r>
    </w:p>
    <w:p w14:paraId="3D772F42" w14:textId="77777777" w:rsidR="002F4FDA" w:rsidRDefault="002F4FDA" w:rsidP="002F4FDA"/>
    <w:p w14:paraId="203A3C56" w14:textId="44984C6D" w:rsidR="002F4FDA" w:rsidRDefault="002F4FDA" w:rsidP="002F4FDA">
      <w:r>
        <w:t>Phase dépressive liée au contexte ?</w:t>
      </w:r>
    </w:p>
    <w:p w14:paraId="12AF3A99" w14:textId="77777777" w:rsidR="002F4FDA" w:rsidRDefault="002F4FDA" w:rsidP="002F4FDA"/>
    <w:p w14:paraId="6767B1DB" w14:textId="491AB814" w:rsidR="002F4FDA" w:rsidRDefault="002F4FDA" w:rsidP="002F4FDA">
      <w:r>
        <w:t>Toujours d</w:t>
      </w:r>
      <w:r>
        <w:t xml:space="preserve">eux couleurs complémentaires du côté du diagramme : </w:t>
      </w:r>
    </w:p>
    <w:p w14:paraId="101F1A32" w14:textId="77777777" w:rsidR="002F4FDA" w:rsidRDefault="002F4FDA" w:rsidP="002F4FDA">
      <w:pPr>
        <w:pStyle w:val="Paragraphedeliste"/>
        <w:numPr>
          <w:ilvl w:val="0"/>
          <w:numId w:val="2"/>
        </w:numPr>
      </w:pPr>
      <w:r>
        <w:t>Introversion et dans la sensation</w:t>
      </w:r>
    </w:p>
    <w:p w14:paraId="143C9867" w14:textId="77777777" w:rsidR="002F4FDA" w:rsidRDefault="002F4FDA" w:rsidP="002F4FDA">
      <w:pPr>
        <w:pStyle w:val="Paragraphedeliste"/>
        <w:numPr>
          <w:ilvl w:val="0"/>
          <w:numId w:val="2"/>
        </w:numPr>
      </w:pPr>
      <w:r>
        <w:t xml:space="preserve">Côté paisible </w:t>
      </w:r>
    </w:p>
    <w:p w14:paraId="73AF6FA5" w14:textId="77777777" w:rsidR="002F4FDA" w:rsidRDefault="002F4FDA" w:rsidP="002F4FDA"/>
    <w:p w14:paraId="2C5B110B" w14:textId="77777777" w:rsidR="002F4FDA" w:rsidRDefault="002F4FDA" w:rsidP="002F4FDA">
      <w:r>
        <w:t>Possible tension entre le côté rationnel et affectif ? et la pensée et le sentiment ?</w:t>
      </w:r>
    </w:p>
    <w:p w14:paraId="3CA98F77" w14:textId="77777777" w:rsidR="002F4FDA" w:rsidRDefault="002F4FDA" w:rsidP="002F4FDA">
      <w:r>
        <w:t>Ainsi que dans la gestion d’émotion.</w:t>
      </w:r>
    </w:p>
    <w:p w14:paraId="4FF1921C" w14:textId="77777777" w:rsidR="002F4FDA" w:rsidRDefault="002F4FDA" w:rsidP="002F4FDA"/>
    <w:p w14:paraId="017F19C3" w14:textId="793A54CE" w:rsidR="002F4FDA" w:rsidRPr="00D81C3D" w:rsidRDefault="002F4FDA" w:rsidP="002F4FDA">
      <w:pPr>
        <w:pStyle w:val="Paragraphedeliste"/>
        <w:numPr>
          <w:ilvl w:val="0"/>
          <w:numId w:val="2"/>
        </w:numPr>
        <w:rPr>
          <w:b/>
          <w:bCs/>
        </w:rPr>
      </w:pPr>
      <w:r w:rsidRPr="00D81C3D">
        <w:rPr>
          <w:b/>
          <w:bCs/>
        </w:rPr>
        <w:t xml:space="preserve">Indicateurs en </w:t>
      </w:r>
      <w:r>
        <w:rPr>
          <w:b/>
          <w:bCs/>
        </w:rPr>
        <w:t>PHASE</w:t>
      </w:r>
      <w:r w:rsidRPr="00D81C3D">
        <w:rPr>
          <w:b/>
          <w:bCs/>
        </w:rPr>
        <w:t xml:space="preserve"> : </w:t>
      </w:r>
    </w:p>
    <w:p w14:paraId="040BFC4D" w14:textId="77777777" w:rsidR="002F4FDA" w:rsidRDefault="002F4FDA" w:rsidP="002F4FDA"/>
    <w:p w14:paraId="5ADABAC3" w14:textId="470FD921" w:rsidR="002F4FDA" w:rsidRDefault="002F4FDA" w:rsidP="002F4FDA">
      <w:pPr>
        <w:pStyle w:val="Paragraphedeliste"/>
        <w:numPr>
          <w:ilvl w:val="0"/>
          <w:numId w:val="2"/>
        </w:numPr>
      </w:pPr>
      <w:r>
        <w:t>Émotions :</w:t>
      </w:r>
      <w:r w:rsidR="00AA7948">
        <w:t xml:space="preserve"> BVB</w:t>
      </w:r>
    </w:p>
    <w:p w14:paraId="489E37EF" w14:textId="77777777" w:rsidR="00AA7948" w:rsidRDefault="00AA7948" w:rsidP="00AA7948">
      <w:pPr>
        <w:pStyle w:val="Paragraphedeliste"/>
      </w:pPr>
    </w:p>
    <w:p w14:paraId="7954E33B" w14:textId="66B3406C" w:rsidR="00AA7948" w:rsidRDefault="00AA7948" w:rsidP="00AA7948">
      <w:r>
        <w:t>Rejet du moment.</w:t>
      </w:r>
    </w:p>
    <w:p w14:paraId="003969B0" w14:textId="504B2C81" w:rsidR="00AA7948" w:rsidRDefault="00AA7948" w:rsidP="00AA7948">
      <w:r>
        <w:t>Rationnaliser et intellectualiser</w:t>
      </w:r>
    </w:p>
    <w:p w14:paraId="1EEB4200" w14:textId="295C8E6E" w:rsidR="00AA7948" w:rsidRDefault="00AA7948" w:rsidP="00AA7948">
      <w:r>
        <w:t>Mise en place de procédures et méthodes rassurantes.</w:t>
      </w:r>
    </w:p>
    <w:p w14:paraId="0E4F3C08" w14:textId="2B73DB63" w:rsidR="00AA7948" w:rsidRDefault="00AA7948" w:rsidP="00AA7948">
      <w:r>
        <w:t>Ne rien laisser filtrer par peur d’y être confronté par les autres</w:t>
      </w:r>
    </w:p>
    <w:p w14:paraId="199590A2" w14:textId="34C35E5B" w:rsidR="00AA7948" w:rsidRDefault="00AA7948" w:rsidP="00AA7948">
      <w:r>
        <w:t>A se retrancher dans une tour d’ivoire</w:t>
      </w:r>
    </w:p>
    <w:p w14:paraId="143BB74C" w14:textId="77777777" w:rsidR="002F4FDA" w:rsidRDefault="002F4FDA" w:rsidP="002F4FDA">
      <w:pPr>
        <w:pStyle w:val="Paragraphedeliste"/>
      </w:pPr>
    </w:p>
    <w:p w14:paraId="51F39AC7" w14:textId="3802CD22" w:rsidR="002F4FDA" w:rsidRDefault="002F4FDA" w:rsidP="002F4FDA">
      <w:pPr>
        <w:pStyle w:val="Paragraphedeliste"/>
        <w:numPr>
          <w:ilvl w:val="0"/>
          <w:numId w:val="2"/>
        </w:numPr>
      </w:pPr>
      <w:r>
        <w:t xml:space="preserve">Pensées : </w:t>
      </w:r>
      <w:r>
        <w:t>BBV</w:t>
      </w:r>
    </w:p>
    <w:p w14:paraId="40CAF360" w14:textId="77777777" w:rsidR="002F4FDA" w:rsidRDefault="002F4FDA" w:rsidP="002F4FDA">
      <w:pPr>
        <w:pStyle w:val="Paragraphedeliste"/>
      </w:pPr>
    </w:p>
    <w:p w14:paraId="0F727AA2" w14:textId="77777777" w:rsidR="002F4FDA" w:rsidRDefault="002F4FDA" w:rsidP="002F4FDA">
      <w:r>
        <w:t>Rythme paisible.</w:t>
      </w:r>
    </w:p>
    <w:p w14:paraId="35D75997" w14:textId="77777777" w:rsidR="002F4FDA" w:rsidRDefault="002F4FDA" w:rsidP="002F4FDA">
      <w:r>
        <w:t>Décision prise en fonction de l’affectif, qui ne font pas confiance à leur intuition. Décision prudente, lente car récolte d’informations. Une étape de rationalisation mais qui arrive à la fin cette fois ?</w:t>
      </w:r>
    </w:p>
    <w:p w14:paraId="525277CE" w14:textId="77777777" w:rsidR="002F4FDA" w:rsidRDefault="002F4FDA" w:rsidP="002F4FDA"/>
    <w:p w14:paraId="098598AA" w14:textId="77777777" w:rsidR="002F4FDA" w:rsidRDefault="002F4FDA" w:rsidP="002F4FDA">
      <w:pPr>
        <w:pStyle w:val="Paragraphedeliste"/>
      </w:pPr>
    </w:p>
    <w:p w14:paraId="653E7976" w14:textId="75A4CB36" w:rsidR="002F4FDA" w:rsidRDefault="002F4FDA" w:rsidP="002F4FDA">
      <w:pPr>
        <w:pStyle w:val="Paragraphedeliste"/>
        <w:numPr>
          <w:ilvl w:val="0"/>
          <w:numId w:val="2"/>
        </w:numPr>
      </w:pPr>
      <w:r>
        <w:t xml:space="preserve">Actions : </w:t>
      </w:r>
      <w:r>
        <w:t>VVB</w:t>
      </w:r>
    </w:p>
    <w:p w14:paraId="65CB0158" w14:textId="7A4FB170" w:rsidR="00A03BD7" w:rsidRDefault="00A03BD7" w:rsidP="00A03BD7">
      <w:r>
        <w:t>Focus sur le Maintien de la relation,</w:t>
      </w:r>
    </w:p>
    <w:p w14:paraId="4F17B054" w14:textId="79EF7036" w:rsidR="00A03BD7" w:rsidRDefault="00A03BD7" w:rsidP="00A03BD7">
      <w:r>
        <w:t>Y a-t-il des conflits en ce moment dans votre environnement ? Des tensions avec certaines personnes ? et qui impactent des tensions avec vous-même ?</w:t>
      </w:r>
    </w:p>
    <w:p w14:paraId="27269ADB" w14:textId="77777777" w:rsidR="002F4FDA" w:rsidRDefault="002F4FDA" w:rsidP="002F4FDA">
      <w:pPr>
        <w:pStyle w:val="Paragraphedeliste"/>
      </w:pPr>
    </w:p>
    <w:p w14:paraId="5904C5D6" w14:textId="77777777" w:rsidR="002F4FDA" w:rsidRDefault="002F4FDA" w:rsidP="002F4FDA"/>
    <w:p w14:paraId="115167F9" w14:textId="77777777" w:rsidR="002F4FDA" w:rsidRPr="002F4FDA" w:rsidRDefault="002F4FDA" w:rsidP="002F4FDA">
      <w:pPr>
        <w:rPr>
          <w:b/>
          <w:bCs/>
        </w:rPr>
      </w:pPr>
    </w:p>
    <w:p w14:paraId="6B51461A" w14:textId="4AE2EB55" w:rsidR="00D81C3D" w:rsidRDefault="008A72E9" w:rsidP="00D81C3D">
      <w:r>
        <w:t>HUDSON</w:t>
      </w:r>
    </w:p>
    <w:p w14:paraId="698C5810" w14:textId="42F80355" w:rsidR="008A72E9" w:rsidRDefault="008A72E9" w:rsidP="00D81C3D">
      <w:r>
        <w:t xml:space="preserve">5 domaines de vie </w:t>
      </w:r>
    </w:p>
    <w:p w14:paraId="2DC2C555" w14:textId="60606059" w:rsidR="008A72E9" w:rsidRDefault="0025426E" w:rsidP="0025426E">
      <w:pPr>
        <w:pStyle w:val="Paragraphedeliste"/>
        <w:numPr>
          <w:ilvl w:val="0"/>
          <w:numId w:val="2"/>
        </w:numPr>
      </w:pPr>
      <w:r>
        <w:t xml:space="preserve">Moi, domaine personnel : </w:t>
      </w:r>
      <w:proofErr w:type="spellStart"/>
      <w:r>
        <w:t>dvpt</w:t>
      </w:r>
      <w:proofErr w:type="spellEnd"/>
      <w:r>
        <w:t xml:space="preserve"> perso, loisirs, santé, territoire</w:t>
      </w:r>
    </w:p>
    <w:p w14:paraId="4AA0E9E1" w14:textId="714F61EA" w:rsidR="0025426E" w:rsidRDefault="0025426E" w:rsidP="0025426E">
      <w:pPr>
        <w:pStyle w:val="Paragraphedeliste"/>
        <w:numPr>
          <w:ilvl w:val="0"/>
          <w:numId w:val="2"/>
        </w:numPr>
      </w:pPr>
      <w:r>
        <w:t>Couple : amitié, intellectualité, sentimentalité, sensualité, sexualité</w:t>
      </w:r>
    </w:p>
    <w:p w14:paraId="0A52955F" w14:textId="007A2979" w:rsidR="0025426E" w:rsidRDefault="0025426E" w:rsidP="0025426E">
      <w:pPr>
        <w:pStyle w:val="Paragraphedeliste"/>
        <w:numPr>
          <w:ilvl w:val="0"/>
          <w:numId w:val="2"/>
        </w:numPr>
      </w:pPr>
      <w:r>
        <w:t>Famille élargie : enfants, parents, amis proches</w:t>
      </w:r>
    </w:p>
    <w:p w14:paraId="3131F995" w14:textId="2A0BD9D3" w:rsidR="0025426E" w:rsidRDefault="0025426E" w:rsidP="0025426E">
      <w:pPr>
        <w:pStyle w:val="Paragraphedeliste"/>
        <w:numPr>
          <w:ilvl w:val="0"/>
          <w:numId w:val="2"/>
        </w:numPr>
      </w:pPr>
      <w:r>
        <w:t>Professionnel : monde du travail</w:t>
      </w:r>
    </w:p>
    <w:p w14:paraId="3B048A31" w14:textId="299FB28C" w:rsidR="0025426E" w:rsidRDefault="0025426E" w:rsidP="0025426E">
      <w:pPr>
        <w:pStyle w:val="Paragraphedeliste"/>
        <w:numPr>
          <w:ilvl w:val="0"/>
          <w:numId w:val="2"/>
        </w:numPr>
      </w:pPr>
      <w:r>
        <w:t>Social, communauté : connaissance, engagements dans la société</w:t>
      </w:r>
    </w:p>
    <w:p w14:paraId="5C9CE2E2" w14:textId="77777777" w:rsidR="0025426E" w:rsidRDefault="0025426E" w:rsidP="0025426E"/>
    <w:p w14:paraId="37C04481" w14:textId="18B4E198" w:rsidR="0025426E" w:rsidRDefault="0025426E" w:rsidP="0025426E">
      <w:r>
        <w:t>Fabienne se trouve en automne ? coincée, lassé, négative … Le marasme</w:t>
      </w:r>
    </w:p>
    <w:p w14:paraId="0BE666B7" w14:textId="444DF69A" w:rsidR="0025426E" w:rsidRDefault="0025426E" w:rsidP="0025426E">
      <w:r>
        <w:t>Hiver : processus de deuil introspection, doute, repli grande transition</w:t>
      </w:r>
    </w:p>
    <w:p w14:paraId="035770EF" w14:textId="15BF2271" w:rsidR="0025426E" w:rsidRDefault="0025426E" w:rsidP="0025426E">
      <w:r>
        <w:t>Ou mini-transition pour retourner en été.</w:t>
      </w:r>
    </w:p>
    <w:p w14:paraId="6747E248" w14:textId="0A3CFD9F" w:rsidR="0025426E" w:rsidRDefault="0025426E" w:rsidP="0025426E">
      <w:r>
        <w:t>Le vert fait durer l’automne par prudence.</w:t>
      </w:r>
    </w:p>
    <w:p w14:paraId="0E59D654" w14:textId="77777777" w:rsidR="004865F0" w:rsidRDefault="004865F0" w:rsidP="0025426E"/>
    <w:p w14:paraId="751014D5" w14:textId="755AC375" w:rsidR="004865F0" w:rsidRDefault="004865F0" w:rsidP="0025426E">
      <w:r>
        <w:t xml:space="preserve">Conclusion : </w:t>
      </w:r>
    </w:p>
    <w:p w14:paraId="220824BA" w14:textId="66830FE3" w:rsidR="004865F0" w:rsidRDefault="004865F0" w:rsidP="0025426E">
      <w:proofErr w:type="gramStart"/>
      <w:r>
        <w:t>Ca</w:t>
      </w:r>
      <w:proofErr w:type="gramEnd"/>
      <w:r>
        <w:t xml:space="preserve"> correspond bien, c’est une bonne analyse.</w:t>
      </w:r>
    </w:p>
    <w:p w14:paraId="628DF22B" w14:textId="0B95505F" w:rsidR="004865F0" w:rsidRDefault="004865F0" w:rsidP="0025426E">
      <w:proofErr w:type="spellStart"/>
      <w:r>
        <w:t>Interessant</w:t>
      </w:r>
      <w:proofErr w:type="spellEnd"/>
      <w:r>
        <w:t>.</w:t>
      </w:r>
    </w:p>
    <w:p w14:paraId="799BA93D" w14:textId="77777777" w:rsidR="004865F0" w:rsidRDefault="004865F0" w:rsidP="0025426E"/>
    <w:sectPr w:rsidR="004865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default"/>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32E3"/>
    <w:multiLevelType w:val="hybridMultilevel"/>
    <w:tmpl w:val="A684876E"/>
    <w:lvl w:ilvl="0" w:tplc="FA66A488">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3072961"/>
    <w:multiLevelType w:val="hybridMultilevel"/>
    <w:tmpl w:val="688EAE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C466F11"/>
    <w:multiLevelType w:val="hybridMultilevel"/>
    <w:tmpl w:val="762ACAA6"/>
    <w:lvl w:ilvl="0" w:tplc="404641FA">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96200604">
    <w:abstractNumId w:val="1"/>
  </w:num>
  <w:num w:numId="2" w16cid:durableId="604193893">
    <w:abstractNumId w:val="2"/>
  </w:num>
  <w:num w:numId="3" w16cid:durableId="24834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3F"/>
    <w:rsid w:val="000B4EA2"/>
    <w:rsid w:val="0025426E"/>
    <w:rsid w:val="002F4FDA"/>
    <w:rsid w:val="004865F0"/>
    <w:rsid w:val="008A72E9"/>
    <w:rsid w:val="009A264E"/>
    <w:rsid w:val="00A03BD7"/>
    <w:rsid w:val="00A9463F"/>
    <w:rsid w:val="00AA7948"/>
    <w:rsid w:val="00D40976"/>
    <w:rsid w:val="00D81C3D"/>
    <w:rsid w:val="00ED2C7E"/>
    <w:rsid w:val="00EF130D"/>
    <w:rsid w:val="00FE41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9A32865"/>
  <w15:chartTrackingRefBased/>
  <w15:docId w15:val="{2E9F979E-7286-B548-8EDB-0D9BD5ED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94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94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9463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9463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9463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9463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9463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9463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9463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463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9463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9463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9463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9463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9463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9463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9463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9463F"/>
    <w:rPr>
      <w:rFonts w:eastAsiaTheme="majorEastAsia" w:cstheme="majorBidi"/>
      <w:color w:val="272727" w:themeColor="text1" w:themeTint="D8"/>
    </w:rPr>
  </w:style>
  <w:style w:type="paragraph" w:styleId="Titre">
    <w:name w:val="Title"/>
    <w:basedOn w:val="Normal"/>
    <w:next w:val="Normal"/>
    <w:link w:val="TitreCar"/>
    <w:uiPriority w:val="10"/>
    <w:qFormat/>
    <w:rsid w:val="00A9463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9463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9463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9463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9463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9463F"/>
    <w:rPr>
      <w:i/>
      <w:iCs/>
      <w:color w:val="404040" w:themeColor="text1" w:themeTint="BF"/>
    </w:rPr>
  </w:style>
  <w:style w:type="paragraph" w:styleId="Paragraphedeliste">
    <w:name w:val="List Paragraph"/>
    <w:basedOn w:val="Normal"/>
    <w:uiPriority w:val="34"/>
    <w:qFormat/>
    <w:rsid w:val="00A9463F"/>
    <w:pPr>
      <w:ind w:left="720"/>
      <w:contextualSpacing/>
    </w:pPr>
  </w:style>
  <w:style w:type="character" w:styleId="Accentuationintense">
    <w:name w:val="Intense Emphasis"/>
    <w:basedOn w:val="Policepardfaut"/>
    <w:uiPriority w:val="21"/>
    <w:qFormat/>
    <w:rsid w:val="00A9463F"/>
    <w:rPr>
      <w:i/>
      <w:iCs/>
      <w:color w:val="0F4761" w:themeColor="accent1" w:themeShade="BF"/>
    </w:rPr>
  </w:style>
  <w:style w:type="paragraph" w:styleId="Citationintense">
    <w:name w:val="Intense Quote"/>
    <w:basedOn w:val="Normal"/>
    <w:next w:val="Normal"/>
    <w:link w:val="CitationintenseCar"/>
    <w:uiPriority w:val="30"/>
    <w:qFormat/>
    <w:rsid w:val="00A94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9463F"/>
    <w:rPr>
      <w:i/>
      <w:iCs/>
      <w:color w:val="0F4761" w:themeColor="accent1" w:themeShade="BF"/>
    </w:rPr>
  </w:style>
  <w:style w:type="character" w:styleId="Rfrenceintense">
    <w:name w:val="Intense Reference"/>
    <w:basedOn w:val="Policepardfaut"/>
    <w:uiPriority w:val="32"/>
    <w:qFormat/>
    <w:rsid w:val="00A946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6</Pages>
  <Words>1418</Words>
  <Characters>7802</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DARRAS Helene</dc:creator>
  <cp:keywords/>
  <dc:description/>
  <cp:lastModifiedBy>DARRAS Helene</cp:lastModifiedBy>
  <cp:revision>3</cp:revision>
  <dcterms:created xsi:type="dcterms:W3CDTF">2024-03-02T10:08:00Z</dcterms:created>
  <dcterms:modified xsi:type="dcterms:W3CDTF">2024-03-02T17:28:00Z</dcterms:modified>
</cp:coreProperties>
</file>